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87" w:rsidRDefault="00971F87"/>
    <w:p w:rsidR="00BB4BEF" w:rsidRDefault="00BB4BEF"/>
    <w:p w:rsidR="00BB4BEF" w:rsidRDefault="00BB4BEF" w:rsidP="00BB4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B4BEF">
        <w:rPr>
          <w:rFonts w:ascii="Times New Roman" w:hAnsi="Times New Roman" w:cs="Times New Roman"/>
          <w:sz w:val="28"/>
          <w:szCs w:val="28"/>
        </w:rPr>
        <w:t>Формы работы с русскоязычными педагогами по обучен</w:t>
      </w:r>
      <w:r>
        <w:rPr>
          <w:rFonts w:ascii="Times New Roman" w:hAnsi="Times New Roman" w:cs="Times New Roman"/>
          <w:sz w:val="28"/>
          <w:szCs w:val="28"/>
        </w:rPr>
        <w:t xml:space="preserve">ию их татарскому языку </w:t>
      </w:r>
      <w:r w:rsidR="00DF4C0E">
        <w:rPr>
          <w:rFonts w:ascii="Times New Roman" w:hAnsi="Times New Roman" w:cs="Times New Roman"/>
          <w:sz w:val="28"/>
          <w:szCs w:val="28"/>
        </w:rPr>
        <w:t xml:space="preserve">и созданию языковой среды в группах </w:t>
      </w:r>
      <w:r>
        <w:rPr>
          <w:rFonts w:ascii="Times New Roman" w:hAnsi="Times New Roman" w:cs="Times New Roman"/>
          <w:sz w:val="28"/>
          <w:szCs w:val="28"/>
        </w:rPr>
        <w:t xml:space="preserve">по учебному </w:t>
      </w:r>
      <w:r w:rsidRPr="00BB4BEF">
        <w:rPr>
          <w:rFonts w:ascii="Times New Roman" w:hAnsi="Times New Roman" w:cs="Times New Roman"/>
          <w:sz w:val="28"/>
          <w:szCs w:val="28"/>
        </w:rPr>
        <w:t>методическому комплексу (УМК)</w:t>
      </w:r>
      <w:r w:rsidR="009564E8">
        <w:rPr>
          <w:rFonts w:ascii="Times New Roman" w:hAnsi="Times New Roman" w:cs="Times New Roman"/>
          <w:sz w:val="28"/>
          <w:szCs w:val="28"/>
        </w:rPr>
        <w:t xml:space="preserve"> в МБДОУ «Детский сад № 7 «Рябинушка»</w:t>
      </w:r>
      <w:bookmarkStart w:id="0" w:name="_GoBack"/>
      <w:bookmarkEnd w:id="0"/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6698"/>
        <w:gridCol w:w="3367"/>
      </w:tblGrid>
      <w:tr w:rsidR="00BB4BEF" w:rsidTr="00371555">
        <w:tc>
          <w:tcPr>
            <w:tcW w:w="708" w:type="dxa"/>
          </w:tcPr>
          <w:p w:rsidR="00BB4BEF" w:rsidRPr="00BB4BEF" w:rsidRDefault="00BB4BEF" w:rsidP="00BB4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BE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4B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4BE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98" w:type="dxa"/>
          </w:tcPr>
          <w:p w:rsidR="00BB4BEF" w:rsidRPr="00BB4BEF" w:rsidRDefault="00BB4BEF" w:rsidP="00BB4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BE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367" w:type="dxa"/>
          </w:tcPr>
          <w:p w:rsidR="00BB4BEF" w:rsidRPr="00BB4BEF" w:rsidRDefault="00BB4BEF" w:rsidP="00BB4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BE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BB4BEF" w:rsidTr="00371555">
        <w:tc>
          <w:tcPr>
            <w:tcW w:w="708" w:type="dxa"/>
          </w:tcPr>
          <w:p w:rsidR="00BB4BEF" w:rsidRDefault="00077B04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8" w:type="dxa"/>
          </w:tcPr>
          <w:p w:rsidR="00BB4BEF" w:rsidRDefault="00BB4BEF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Дополнение   национальных уголков  групп словесными,   дидактическими играми, аудио – видео материалами, атрибута</w:t>
            </w:r>
            <w:r w:rsidR="00DF4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сюжетно – ролевых игр по УМК в группах.</w:t>
            </w:r>
          </w:p>
        </w:tc>
        <w:tc>
          <w:tcPr>
            <w:tcW w:w="3367" w:type="dxa"/>
          </w:tcPr>
          <w:p w:rsidR="00133F1B" w:rsidRPr="00133F1B" w:rsidRDefault="00133F1B" w:rsidP="00077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BB4BEF" w:rsidRDefault="00BB4BEF" w:rsidP="00077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B04" w:rsidTr="00371555">
        <w:tc>
          <w:tcPr>
            <w:tcW w:w="708" w:type="dxa"/>
          </w:tcPr>
          <w:p w:rsidR="00077B04" w:rsidRDefault="00DF4C0E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8" w:type="dxa"/>
          </w:tcPr>
          <w:p w:rsidR="00077B04" w:rsidRPr="00BB4BEF" w:rsidRDefault="00DF4C0E" w:rsidP="00DF4C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Пополнение </w:t>
            </w:r>
            <w:r w:rsidR="00077B04">
              <w:rPr>
                <w:rFonts w:ascii="Times New Roman" w:hAnsi="Times New Roman"/>
                <w:sz w:val="28"/>
              </w:rPr>
              <w:t xml:space="preserve"> дидактическим</w:t>
            </w:r>
            <w:r>
              <w:rPr>
                <w:rFonts w:ascii="Times New Roman" w:hAnsi="Times New Roman"/>
                <w:sz w:val="28"/>
              </w:rPr>
              <w:t>и</w:t>
            </w:r>
            <w:r w:rsidR="00077B04">
              <w:rPr>
                <w:rFonts w:ascii="Times New Roman" w:hAnsi="Times New Roman"/>
                <w:sz w:val="28"/>
              </w:rPr>
              <w:t xml:space="preserve"> играми и методическим материалом по УМК методкабинет, кабинет татарского языка, музыкальный и спортивные залы.</w:t>
            </w:r>
          </w:p>
        </w:tc>
        <w:tc>
          <w:tcPr>
            <w:tcW w:w="3367" w:type="dxa"/>
          </w:tcPr>
          <w:p w:rsidR="00077B04" w:rsidRPr="00133F1B" w:rsidRDefault="00077B04" w:rsidP="00077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BB4BEF" w:rsidTr="00371555">
        <w:tc>
          <w:tcPr>
            <w:tcW w:w="708" w:type="dxa"/>
          </w:tcPr>
          <w:p w:rsidR="00BB4BEF" w:rsidRDefault="00DF4C0E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8" w:type="dxa"/>
          </w:tcPr>
          <w:p w:rsidR="00BB4BEF" w:rsidRDefault="00BB4BEF" w:rsidP="00DF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в </w:t>
            </w:r>
            <w:r w:rsidR="00DF4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режимных моментах элементов</w:t>
            </w:r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учебно – методических комплектов « </w:t>
            </w:r>
            <w:proofErr w:type="gram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Минем</w:t>
            </w:r>
            <w:proofErr w:type="gram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өем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Уйный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уйный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үсәбез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 «Без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хәзер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зурлар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мәктәпкә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илтә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юллар</w:t>
            </w:r>
            <w:proofErr w:type="spellEnd"/>
            <w:r w:rsidRPr="00BB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367" w:type="dxa"/>
          </w:tcPr>
          <w:p w:rsidR="00133F1B" w:rsidRPr="00207BBC" w:rsidRDefault="00133F1B" w:rsidP="00133F1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BB4BEF" w:rsidRDefault="00BB4BEF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BEF" w:rsidTr="00371555">
        <w:tc>
          <w:tcPr>
            <w:tcW w:w="708" w:type="dxa"/>
          </w:tcPr>
          <w:p w:rsidR="00BB4BEF" w:rsidRDefault="00077B04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8" w:type="dxa"/>
          </w:tcPr>
          <w:p w:rsidR="00BB4BEF" w:rsidRDefault="00133F1B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Оформление наглядн</w:t>
            </w:r>
            <w:r w:rsidR="00DF4C0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ой  информации   на двух языках для родителей и воспитанников</w:t>
            </w:r>
          </w:p>
        </w:tc>
        <w:tc>
          <w:tcPr>
            <w:tcW w:w="3367" w:type="dxa"/>
          </w:tcPr>
          <w:p w:rsidR="00BB4BEF" w:rsidRDefault="00133F1B" w:rsidP="00077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33F1B" w:rsidTr="00371555">
        <w:tc>
          <w:tcPr>
            <w:tcW w:w="708" w:type="dxa"/>
          </w:tcPr>
          <w:p w:rsidR="00133F1B" w:rsidRDefault="00077B04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8" w:type="dxa"/>
          </w:tcPr>
          <w:p w:rsidR="00133F1B" w:rsidRPr="00133F1B" w:rsidRDefault="00133F1B" w:rsidP="00BB4B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и тестирование русскоязычных воспитателей по  татарскому языку на основании приказа № 3472/12 от 5 июня 2012 года.</w:t>
            </w:r>
          </w:p>
        </w:tc>
        <w:tc>
          <w:tcPr>
            <w:tcW w:w="3367" w:type="dxa"/>
          </w:tcPr>
          <w:p w:rsidR="00133F1B" w:rsidRPr="00133F1B" w:rsidRDefault="00DF4C0E" w:rsidP="00077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133F1B" w:rsidTr="00371555">
        <w:tc>
          <w:tcPr>
            <w:tcW w:w="708" w:type="dxa"/>
          </w:tcPr>
          <w:p w:rsidR="00133F1B" w:rsidRDefault="00077B04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98" w:type="dxa"/>
          </w:tcPr>
          <w:p w:rsidR="00133F1B" w:rsidRPr="00133F1B" w:rsidRDefault="00133F1B" w:rsidP="00BB4B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открытых дверей: Показ </w:t>
            </w:r>
            <w:proofErr w:type="gramStart"/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открытого</w:t>
            </w:r>
            <w:proofErr w:type="gramEnd"/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НОД по УМК с детьми средней груп</w:t>
            </w:r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 на тему «</w:t>
            </w:r>
            <w:proofErr w:type="spellStart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Безнең</w:t>
            </w:r>
            <w:proofErr w:type="spellEnd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кунаклар</w:t>
            </w:r>
            <w:proofErr w:type="spellEnd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(Наши гости)</w:t>
            </w:r>
          </w:p>
        </w:tc>
        <w:tc>
          <w:tcPr>
            <w:tcW w:w="3367" w:type="dxa"/>
          </w:tcPr>
          <w:p w:rsidR="00133F1B" w:rsidRPr="00133F1B" w:rsidRDefault="00133F1B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133F1B" w:rsidRPr="00133F1B" w:rsidRDefault="00133F1B" w:rsidP="00BB4B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3F1B" w:rsidTr="00371555">
        <w:tc>
          <w:tcPr>
            <w:tcW w:w="708" w:type="dxa"/>
          </w:tcPr>
          <w:p w:rsidR="00133F1B" w:rsidRDefault="00077B04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98" w:type="dxa"/>
          </w:tcPr>
          <w:p w:rsidR="00133F1B" w:rsidRPr="00133F1B" w:rsidRDefault="00133F1B" w:rsidP="00BB4B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</w:t>
            </w:r>
            <w:proofErr w:type="gramStart"/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открытого</w:t>
            </w:r>
            <w:proofErr w:type="gramEnd"/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НОД по УМК с детьми старшей</w:t>
            </w:r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на тему «</w:t>
            </w:r>
            <w:proofErr w:type="spellStart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Серле</w:t>
            </w:r>
            <w:proofErr w:type="spellEnd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кәрзин</w:t>
            </w:r>
            <w:proofErr w:type="spellEnd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(Волшебная корзина)</w:t>
            </w:r>
          </w:p>
        </w:tc>
        <w:tc>
          <w:tcPr>
            <w:tcW w:w="3367" w:type="dxa"/>
          </w:tcPr>
          <w:p w:rsidR="00133F1B" w:rsidRPr="00133F1B" w:rsidRDefault="00133F1B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133F1B" w:rsidRPr="00133F1B" w:rsidRDefault="00133F1B" w:rsidP="00BB4B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3F1B" w:rsidTr="00371555">
        <w:tc>
          <w:tcPr>
            <w:tcW w:w="708" w:type="dxa"/>
          </w:tcPr>
          <w:p w:rsidR="00133F1B" w:rsidRDefault="00077B04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8" w:type="dxa"/>
          </w:tcPr>
          <w:p w:rsidR="00133F1B" w:rsidRPr="00133F1B" w:rsidRDefault="00133F1B" w:rsidP="00DF4C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</w:t>
            </w:r>
            <w:proofErr w:type="gramStart"/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открытого</w:t>
            </w:r>
            <w:proofErr w:type="gramEnd"/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НОД с детьми подготовительной  группы  с использованием ИК</w:t>
            </w:r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на тему «</w:t>
            </w:r>
            <w:proofErr w:type="spellStart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Дусларны</w:t>
            </w:r>
            <w:proofErr w:type="spellEnd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сыйлыйбыз</w:t>
            </w:r>
            <w:proofErr w:type="spellEnd"/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(Угостим</w:t>
            </w:r>
            <w:r w:rsidR="00DF4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друзей)</w:t>
            </w:r>
          </w:p>
        </w:tc>
        <w:tc>
          <w:tcPr>
            <w:tcW w:w="3367" w:type="dxa"/>
          </w:tcPr>
          <w:p w:rsidR="00133F1B" w:rsidRPr="00133F1B" w:rsidRDefault="00133F1B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835964" w:rsidTr="00371555">
        <w:tc>
          <w:tcPr>
            <w:tcW w:w="708" w:type="dxa"/>
          </w:tcPr>
          <w:p w:rsidR="00835964" w:rsidRDefault="00DF4C0E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98" w:type="dxa"/>
          </w:tcPr>
          <w:p w:rsidR="00835964" w:rsidRPr="00835964" w:rsidRDefault="00DF4C0E" w:rsidP="00DF4C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C0E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35964" w:rsidRPr="00835964">
              <w:rPr>
                <w:rFonts w:ascii="Times New Roman" w:hAnsi="Times New Roman" w:cs="Times New Roman"/>
                <w:sz w:val="28"/>
                <w:szCs w:val="28"/>
              </w:rPr>
              <w:t>Ознакомление воспитателей с наглядно – демонс</w:t>
            </w:r>
            <w:r w:rsidR="00835964">
              <w:rPr>
                <w:rFonts w:ascii="Times New Roman" w:hAnsi="Times New Roman" w:cs="Times New Roman"/>
                <w:sz w:val="28"/>
                <w:szCs w:val="28"/>
              </w:rPr>
              <w:t>трационным, аудио, мультимедийно</w:t>
            </w:r>
            <w:r w:rsidR="00835964" w:rsidRPr="00835964">
              <w:rPr>
                <w:rFonts w:ascii="Times New Roman" w:hAnsi="Times New Roman" w:cs="Times New Roman"/>
                <w:sz w:val="28"/>
                <w:szCs w:val="28"/>
              </w:rPr>
              <w:t xml:space="preserve">м материалом, методической литературой по УМК </w:t>
            </w:r>
          </w:p>
        </w:tc>
        <w:tc>
          <w:tcPr>
            <w:tcW w:w="3367" w:type="dxa"/>
          </w:tcPr>
          <w:p w:rsidR="00835964" w:rsidRPr="00133F1B" w:rsidRDefault="00DF4C0E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F4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плану</w:t>
            </w:r>
          </w:p>
        </w:tc>
      </w:tr>
      <w:tr w:rsidR="00133F1B" w:rsidTr="00371555">
        <w:tc>
          <w:tcPr>
            <w:tcW w:w="708" w:type="dxa"/>
          </w:tcPr>
          <w:p w:rsidR="00133F1B" w:rsidRDefault="00077B04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98" w:type="dxa"/>
          </w:tcPr>
          <w:p w:rsidR="00133F1B" w:rsidRPr="00133F1B" w:rsidRDefault="00133F1B" w:rsidP="00BB4B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конкурсов детских рисунков по мотивам  татарских мультфильмов.</w:t>
            </w:r>
          </w:p>
        </w:tc>
        <w:tc>
          <w:tcPr>
            <w:tcW w:w="3367" w:type="dxa"/>
          </w:tcPr>
          <w:p w:rsidR="00133F1B" w:rsidRPr="00133F1B" w:rsidRDefault="00371555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077B04" w:rsidTr="00371555">
        <w:tc>
          <w:tcPr>
            <w:tcW w:w="708" w:type="dxa"/>
          </w:tcPr>
          <w:p w:rsidR="00077B04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98" w:type="dxa"/>
          </w:tcPr>
          <w:p w:rsidR="00077B04" w:rsidRPr="00133F1B" w:rsidRDefault="00371555" w:rsidP="00BB4B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Организовать дни</w:t>
            </w:r>
            <w:r w:rsidR="00077B04">
              <w:rPr>
                <w:rFonts w:ascii="Times New Roman" w:hAnsi="Times New Roman"/>
                <w:sz w:val="28"/>
              </w:rPr>
              <w:t xml:space="preserve"> татарского языка: «Общаемся только на татарском языке»</w:t>
            </w:r>
          </w:p>
        </w:tc>
        <w:tc>
          <w:tcPr>
            <w:tcW w:w="3367" w:type="dxa"/>
          </w:tcPr>
          <w:p w:rsidR="00077B04" w:rsidRPr="00133F1B" w:rsidRDefault="00835964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133F1B" w:rsidTr="00371555">
        <w:tc>
          <w:tcPr>
            <w:tcW w:w="708" w:type="dxa"/>
          </w:tcPr>
          <w:p w:rsidR="00133F1B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98" w:type="dxa"/>
          </w:tcPr>
          <w:p w:rsidR="00133F1B" w:rsidRPr="00133F1B" w:rsidRDefault="00133F1B" w:rsidP="00133F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Консультации:</w:t>
            </w:r>
          </w:p>
          <w:p w:rsidR="00133F1B" w:rsidRPr="00133F1B" w:rsidRDefault="00133F1B" w:rsidP="00133F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«Как работать с рабочими тетрадями УМК средней группы»</w:t>
            </w:r>
          </w:p>
          <w:p w:rsidR="00133F1B" w:rsidRPr="00133F1B" w:rsidRDefault="00133F1B" w:rsidP="00133F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 «Как использовать  в группе  аудио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видео материалы УМК»</w:t>
            </w:r>
          </w:p>
          <w:p w:rsidR="00133F1B" w:rsidRPr="00133F1B" w:rsidRDefault="00133F1B" w:rsidP="00133F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«Оформ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планирования НОД</w:t>
            </w:r>
            <w:r w:rsidR="00077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3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УМК»</w:t>
            </w:r>
          </w:p>
        </w:tc>
        <w:tc>
          <w:tcPr>
            <w:tcW w:w="3367" w:type="dxa"/>
          </w:tcPr>
          <w:p w:rsidR="00133F1B" w:rsidRPr="00133F1B" w:rsidRDefault="00077B04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</w:tr>
      <w:tr w:rsidR="00077B04" w:rsidTr="00371555">
        <w:tc>
          <w:tcPr>
            <w:tcW w:w="708" w:type="dxa"/>
          </w:tcPr>
          <w:p w:rsidR="00077B04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698" w:type="dxa"/>
          </w:tcPr>
          <w:p w:rsidR="00077B04" w:rsidRPr="00133F1B" w:rsidRDefault="00077B04" w:rsidP="00133F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Консультация для педагогов средних, старших и подготовительных групп: «Как помочь ребенку закрепить развивающий диалог по УМК»</w:t>
            </w:r>
          </w:p>
        </w:tc>
        <w:tc>
          <w:tcPr>
            <w:tcW w:w="3367" w:type="dxa"/>
          </w:tcPr>
          <w:p w:rsidR="00077B04" w:rsidRPr="00133F1B" w:rsidRDefault="00077B04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835964" w:rsidTr="00371555">
        <w:tc>
          <w:tcPr>
            <w:tcW w:w="708" w:type="dxa"/>
          </w:tcPr>
          <w:p w:rsidR="00835964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98" w:type="dxa"/>
          </w:tcPr>
          <w:p w:rsidR="00835964" w:rsidRPr="00835964" w:rsidRDefault="00835964" w:rsidP="00133F1B">
            <w:pPr>
              <w:rPr>
                <w:rFonts w:ascii="Times New Roman" w:hAnsi="Times New Roman"/>
                <w:sz w:val="28"/>
                <w:szCs w:val="28"/>
              </w:rPr>
            </w:pPr>
            <w:r w:rsidRPr="00835964">
              <w:rPr>
                <w:rFonts w:ascii="Times New Roman" w:hAnsi="Times New Roman"/>
                <w:sz w:val="28"/>
                <w:szCs w:val="28"/>
              </w:rPr>
              <w:t>Консультация для воспитателей «Использование в работе с детьми диалогов по УМК»</w:t>
            </w:r>
          </w:p>
        </w:tc>
        <w:tc>
          <w:tcPr>
            <w:tcW w:w="3367" w:type="dxa"/>
          </w:tcPr>
          <w:p w:rsidR="00835964" w:rsidRDefault="00890B85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890B85" w:rsidTr="00371555">
        <w:tc>
          <w:tcPr>
            <w:tcW w:w="708" w:type="dxa"/>
          </w:tcPr>
          <w:p w:rsidR="00890B85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98" w:type="dxa"/>
          </w:tcPr>
          <w:p w:rsidR="00890B85" w:rsidRPr="00835964" w:rsidRDefault="00890B85" w:rsidP="003715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Продолжать обучение вновь пришедших педагогов </w:t>
            </w:r>
            <w:r w:rsidR="00371555">
              <w:rPr>
                <w:rFonts w:ascii="Times New Roman" w:hAnsi="Times New Roman"/>
                <w:sz w:val="28"/>
                <w:szCs w:val="28"/>
              </w:rPr>
              <w:t xml:space="preserve">по использованию </w:t>
            </w:r>
            <w:r>
              <w:rPr>
                <w:rFonts w:ascii="Times New Roman" w:hAnsi="Times New Roman"/>
                <w:sz w:val="28"/>
                <w:szCs w:val="28"/>
              </w:rPr>
              <w:t>УМК и мультимедийные ресурсы нового поколения</w:t>
            </w:r>
          </w:p>
        </w:tc>
        <w:tc>
          <w:tcPr>
            <w:tcW w:w="3367" w:type="dxa"/>
          </w:tcPr>
          <w:p w:rsidR="00890B85" w:rsidRPr="00890B85" w:rsidRDefault="00890B85" w:rsidP="00371555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B17FF" w:rsidTr="00371555">
        <w:tc>
          <w:tcPr>
            <w:tcW w:w="708" w:type="dxa"/>
          </w:tcPr>
          <w:p w:rsidR="00EB17FF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98" w:type="dxa"/>
          </w:tcPr>
          <w:p w:rsidR="00EB17FF" w:rsidRPr="00371555" w:rsidRDefault="00EB17FF" w:rsidP="00133F1B">
            <w:pPr>
              <w:rPr>
                <w:rFonts w:ascii="Times New Roman" w:hAnsi="Times New Roman"/>
                <w:sz w:val="28"/>
                <w:szCs w:val="28"/>
              </w:rPr>
            </w:pPr>
            <w:r w:rsidRPr="00371555">
              <w:rPr>
                <w:rFonts w:ascii="Times New Roman" w:hAnsi="Times New Roman"/>
                <w:sz w:val="28"/>
                <w:szCs w:val="28"/>
                <w:lang w:val="tt-RU"/>
              </w:rPr>
              <w:t>Помощь в изучении слов, диалогов, д/игр по УМК</w:t>
            </w:r>
          </w:p>
        </w:tc>
        <w:tc>
          <w:tcPr>
            <w:tcW w:w="3367" w:type="dxa"/>
          </w:tcPr>
          <w:p w:rsidR="00EB17FF" w:rsidRDefault="00EB17FF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B17FF" w:rsidTr="00371555">
        <w:tc>
          <w:tcPr>
            <w:tcW w:w="708" w:type="dxa"/>
          </w:tcPr>
          <w:p w:rsidR="00EB17FF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98" w:type="dxa"/>
          </w:tcPr>
          <w:p w:rsidR="00EB17FF" w:rsidRPr="00371555" w:rsidRDefault="00EB17FF" w:rsidP="00133F1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71555">
              <w:rPr>
                <w:rFonts w:ascii="Times New Roman" w:hAnsi="Times New Roman"/>
                <w:sz w:val="28"/>
                <w:szCs w:val="28"/>
              </w:rPr>
              <w:t xml:space="preserve">Контроль  проведения русскоязычными воспитателями диалогов, игровых ситуации, словесных игр с детьми на татарском языке по УМК в </w:t>
            </w:r>
            <w:r w:rsidR="00371555">
              <w:rPr>
                <w:rFonts w:ascii="Times New Roman" w:hAnsi="Times New Roman"/>
                <w:sz w:val="28"/>
                <w:szCs w:val="28"/>
              </w:rPr>
              <w:t>группах</w:t>
            </w:r>
          </w:p>
        </w:tc>
        <w:tc>
          <w:tcPr>
            <w:tcW w:w="3367" w:type="dxa"/>
          </w:tcPr>
          <w:p w:rsidR="00EB17FF" w:rsidRDefault="00EB17FF" w:rsidP="00133F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077B04" w:rsidTr="00371555">
        <w:tc>
          <w:tcPr>
            <w:tcW w:w="708" w:type="dxa"/>
          </w:tcPr>
          <w:p w:rsidR="00077B04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98" w:type="dxa"/>
          </w:tcPr>
          <w:p w:rsidR="00077B04" w:rsidRPr="00077B04" w:rsidRDefault="00077B04" w:rsidP="00077B0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77B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</w:t>
            </w:r>
            <w:r w:rsidR="003715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</w:t>
            </w:r>
            <w:r w:rsidRPr="00077B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077B04" w:rsidRPr="00133F1B" w:rsidRDefault="00077B04" w:rsidP="00077B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B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077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«Современные тенденции в обучении детей татарскому языку»                  </w:t>
            </w:r>
            <w:r w:rsidRPr="00077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77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</w:p>
        </w:tc>
        <w:tc>
          <w:tcPr>
            <w:tcW w:w="3367" w:type="dxa"/>
          </w:tcPr>
          <w:p w:rsidR="00077B04" w:rsidRPr="00133F1B" w:rsidRDefault="00371555" w:rsidP="00371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077B04" w:rsidTr="00371555">
        <w:tc>
          <w:tcPr>
            <w:tcW w:w="708" w:type="dxa"/>
          </w:tcPr>
          <w:p w:rsidR="00077B04" w:rsidRDefault="00371555" w:rsidP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98" w:type="dxa"/>
          </w:tcPr>
          <w:p w:rsidR="00077B04" w:rsidRPr="00077B04" w:rsidRDefault="00077B04" w:rsidP="00077B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(викторины)</w:t>
            </w:r>
          </w:p>
          <w:p w:rsidR="00077B04" w:rsidRPr="00077B04" w:rsidRDefault="00077B04" w:rsidP="00077B0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77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Конкурс  с русскоязычными воспитателями «Знатоки татарского языка».</w:t>
            </w:r>
          </w:p>
          <w:p w:rsidR="00890B85" w:rsidRPr="00133F1B" w:rsidRDefault="00890B85" w:rsidP="003715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37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учшая дидактическая игра по УМК»</w:t>
            </w:r>
          </w:p>
        </w:tc>
        <w:tc>
          <w:tcPr>
            <w:tcW w:w="3367" w:type="dxa"/>
          </w:tcPr>
          <w:p w:rsidR="00890B85" w:rsidRDefault="00371555" w:rsidP="00077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  <w:p w:rsidR="00371555" w:rsidRDefault="00371555" w:rsidP="00077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55" w:rsidRDefault="00371555" w:rsidP="00077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371555" w:rsidRPr="00133F1B" w:rsidRDefault="00371555" w:rsidP="00077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</w:tbl>
    <w:p w:rsidR="00BB4BEF" w:rsidRPr="00BB4BEF" w:rsidRDefault="00BB4BEF" w:rsidP="00BB4BEF">
      <w:pPr>
        <w:rPr>
          <w:rFonts w:ascii="Times New Roman" w:hAnsi="Times New Roman" w:cs="Times New Roman"/>
          <w:sz w:val="28"/>
          <w:szCs w:val="28"/>
        </w:rPr>
      </w:pPr>
    </w:p>
    <w:sectPr w:rsidR="00BB4BEF" w:rsidRPr="00BB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F2B95"/>
    <w:multiLevelType w:val="hybridMultilevel"/>
    <w:tmpl w:val="5E042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EF"/>
    <w:rsid w:val="00077B04"/>
    <w:rsid w:val="00133F1B"/>
    <w:rsid w:val="00371555"/>
    <w:rsid w:val="00835964"/>
    <w:rsid w:val="00890B85"/>
    <w:rsid w:val="009564E8"/>
    <w:rsid w:val="00971F87"/>
    <w:rsid w:val="00BB4BEF"/>
    <w:rsid w:val="00D94118"/>
    <w:rsid w:val="00DF4C0E"/>
    <w:rsid w:val="00EB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33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90B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5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33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90B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5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Камалова</dc:creator>
  <cp:lastModifiedBy>Пользователь</cp:lastModifiedBy>
  <cp:revision>4</cp:revision>
  <cp:lastPrinted>2013-12-12T07:50:00Z</cp:lastPrinted>
  <dcterms:created xsi:type="dcterms:W3CDTF">2013-12-11T17:56:00Z</dcterms:created>
  <dcterms:modified xsi:type="dcterms:W3CDTF">2013-12-12T07:53:00Z</dcterms:modified>
</cp:coreProperties>
</file>